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B9" w:rsidRDefault="00183920">
      <w:r>
        <w:rPr>
          <w:noProof/>
        </w:rPr>
        <w:drawing>
          <wp:inline distT="0" distB="0" distL="0" distR="0">
            <wp:extent cx="5486400" cy="3263900"/>
            <wp:effectExtent l="0" t="0" r="0" b="12700"/>
            <wp:docPr id="1" name="Picture 1" descr="Macintosh HD:private:var:folders:1w:grx795xj6bb0dq1mhz9zn3fh0000gn:T:TemporaryItems:Monosacchari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1w:grx795xj6bb0dq1mhz9zn3fh0000gn:T:TemporaryItems:Monosaccharid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20" w:rsidRDefault="00183920"/>
    <w:p w:rsidR="00183920" w:rsidRDefault="00183920">
      <w:proofErr w:type="spellStart"/>
      <w:r>
        <w:t>Monosaccharids</w:t>
      </w:r>
      <w:proofErr w:type="spellEnd"/>
      <w:r>
        <w:t xml:space="preserve"> are simple sugar. They are made up of only one carbon ring. </w:t>
      </w:r>
    </w:p>
    <w:p w:rsidR="00183920" w:rsidRDefault="00183920"/>
    <w:p w:rsidR="00183920" w:rsidRDefault="00183920"/>
    <w:p w:rsidR="00183920" w:rsidRDefault="00183920"/>
    <w:p w:rsidR="00183920" w:rsidRDefault="00183920"/>
    <w:p w:rsidR="00183920" w:rsidRDefault="00183920">
      <w:r>
        <w:rPr>
          <w:noProof/>
        </w:rPr>
        <w:lastRenderedPageBreak/>
        <w:drawing>
          <wp:inline distT="0" distB="0" distL="0" distR="0">
            <wp:extent cx="5383254" cy="3975100"/>
            <wp:effectExtent l="0" t="0" r="1905" b="0"/>
            <wp:docPr id="3" name="Picture 3" descr="Macintosh HD:private:var:folders:1w:grx795xj6bb0dq1mhz9zn3fh0000gn:T:TemporaryItems:CarbC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1w:grx795xj6bb0dq1mhz9zn3fh0000gn:T:TemporaryItems:CarbC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254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20" w:rsidRDefault="00183920"/>
    <w:p w:rsidR="00183920" w:rsidRDefault="00183920">
      <w:r>
        <w:t xml:space="preserve">Disaccharides are made when two carbon chains form through a dehydration reaction. </w:t>
      </w:r>
    </w:p>
    <w:p w:rsidR="00183920" w:rsidRDefault="00183920"/>
    <w:p w:rsidR="00183920" w:rsidRDefault="00183920"/>
    <w:p w:rsidR="00183920" w:rsidRDefault="00183920">
      <w:r>
        <w:rPr>
          <w:noProof/>
        </w:rPr>
        <w:drawing>
          <wp:inline distT="0" distB="0" distL="0" distR="0">
            <wp:extent cx="5486400" cy="3746500"/>
            <wp:effectExtent l="0" t="0" r="0" b="12700"/>
            <wp:docPr id="5" name="Picture 5" descr="Macintosh HD:private:var:folders:1w:grx795xj6bb0dq1mhz9zn3fh0000gn:T:TemporaryItems:Polysaccharides-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1w:grx795xj6bb0dq1mhz9zn3fh0000gn:T:TemporaryItems:Polysaccharides-struc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20" w:rsidRDefault="00183920"/>
    <w:p w:rsidR="00183920" w:rsidRDefault="00183920">
      <w:r>
        <w:t xml:space="preserve">Polysaccharides are formed when many glucose monomers joint to create polymers. </w:t>
      </w:r>
      <w:bookmarkStart w:id="0" w:name="_GoBack"/>
      <w:bookmarkEnd w:id="0"/>
    </w:p>
    <w:sectPr w:rsidR="00183920" w:rsidSect="003321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20"/>
    <w:rsid w:val="00183920"/>
    <w:rsid w:val="0033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88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</Words>
  <Characters>218</Characters>
  <Application>Microsoft Macintosh Word</Application>
  <DocSecurity>0</DocSecurity>
  <Lines>1</Lines>
  <Paragraphs>1</Paragraphs>
  <ScaleCrop>false</ScaleCrop>
  <Company>UBC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Vissers</dc:creator>
  <cp:keywords/>
  <dc:description/>
  <cp:lastModifiedBy>Brianna Vissers</cp:lastModifiedBy>
  <cp:revision>1</cp:revision>
  <dcterms:created xsi:type="dcterms:W3CDTF">2017-09-29T01:33:00Z</dcterms:created>
  <dcterms:modified xsi:type="dcterms:W3CDTF">2017-09-29T01:39:00Z</dcterms:modified>
</cp:coreProperties>
</file>