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9336" w14:textId="77777777" w:rsidR="003321B9" w:rsidRDefault="000B72E1">
      <w:r>
        <w:t xml:space="preserve">Checkpoint Questions </w:t>
      </w:r>
    </w:p>
    <w:p w14:paraId="75D44B0B" w14:textId="77777777" w:rsidR="000B72E1" w:rsidRDefault="000B72E1">
      <w:r>
        <w:t xml:space="preserve">Science 10 </w:t>
      </w:r>
    </w:p>
    <w:p w14:paraId="6C4FC953" w14:textId="77777777" w:rsidR="000B72E1" w:rsidRDefault="000B72E1">
      <w:r>
        <w:t xml:space="preserve">Name: </w:t>
      </w:r>
    </w:p>
    <w:p w14:paraId="4BEB5762" w14:textId="77777777" w:rsidR="000B72E1" w:rsidRDefault="000B72E1"/>
    <w:p w14:paraId="1E84298A" w14:textId="77777777" w:rsidR="000B72E1" w:rsidRDefault="000B72E1" w:rsidP="000B72E1">
      <w:pPr>
        <w:pStyle w:val="ListParagraph"/>
        <w:numPr>
          <w:ilvl w:val="0"/>
          <w:numId w:val="2"/>
        </w:numPr>
      </w:pPr>
      <w:r>
        <w:t xml:space="preserve">What kind of evidence would you look for if you were determining if a chemical change occurred? </w:t>
      </w:r>
    </w:p>
    <w:p w14:paraId="4F3A4BEE" w14:textId="77777777" w:rsidR="000B72E1" w:rsidRDefault="000B72E1" w:rsidP="000B72E1"/>
    <w:p w14:paraId="0A7FB72A" w14:textId="77777777" w:rsidR="000B72E1" w:rsidRPr="00BE7EC0" w:rsidRDefault="00BE7EC0" w:rsidP="000B72E1">
      <w:pPr>
        <w:rPr>
          <w:sz w:val="36"/>
          <w:szCs w:val="36"/>
        </w:rPr>
      </w:pPr>
      <w:r>
        <w:rPr>
          <w:sz w:val="36"/>
          <w:szCs w:val="36"/>
        </w:rPr>
        <w:t xml:space="preserve">Produces Bubbles, Turns cloudy, Temperature Change, Colour Change, Change in smell or taste </w:t>
      </w:r>
    </w:p>
    <w:p w14:paraId="60A28798" w14:textId="77777777" w:rsidR="000B72E1" w:rsidRDefault="000B72E1" w:rsidP="000B72E1"/>
    <w:p w14:paraId="5638BB0B" w14:textId="77777777" w:rsidR="000B72E1" w:rsidRDefault="000B72E1" w:rsidP="000B72E1"/>
    <w:p w14:paraId="596C7341" w14:textId="77777777" w:rsidR="000B72E1" w:rsidRPr="00BE7EC0" w:rsidRDefault="000B72E1" w:rsidP="000B72E1">
      <w:pPr>
        <w:rPr>
          <w:color w:val="1F497D" w:themeColor="text2"/>
        </w:rPr>
      </w:pPr>
    </w:p>
    <w:p w14:paraId="308E71C9" w14:textId="77777777" w:rsidR="000B72E1" w:rsidRDefault="000B72E1" w:rsidP="000B72E1"/>
    <w:p w14:paraId="63AFF872" w14:textId="77777777" w:rsidR="000B72E1" w:rsidRDefault="000B72E1" w:rsidP="000B72E1"/>
    <w:p w14:paraId="70DB11BE" w14:textId="77777777" w:rsidR="000B72E1" w:rsidRDefault="000B72E1" w:rsidP="000B72E1"/>
    <w:p w14:paraId="1F44882F" w14:textId="77777777" w:rsidR="000B72E1" w:rsidRDefault="000B72E1" w:rsidP="000B72E1">
      <w:pPr>
        <w:pStyle w:val="ListParagraph"/>
        <w:numPr>
          <w:ilvl w:val="0"/>
          <w:numId w:val="2"/>
        </w:numPr>
      </w:pPr>
      <w:r>
        <w:t xml:space="preserve">What kind of evidence would you look for if you were determining if a physical changed occurred? </w:t>
      </w:r>
    </w:p>
    <w:p w14:paraId="232924C1" w14:textId="77777777" w:rsidR="000B72E1" w:rsidRDefault="000B72E1" w:rsidP="000B72E1"/>
    <w:p w14:paraId="7C73C3FF" w14:textId="77777777" w:rsidR="000B72E1" w:rsidRDefault="000B72E1" w:rsidP="000B72E1"/>
    <w:p w14:paraId="0032FD36" w14:textId="77777777" w:rsidR="000B72E1" w:rsidRPr="00BE7EC0" w:rsidRDefault="00BE7EC0" w:rsidP="000B72E1">
      <w:pPr>
        <w:rPr>
          <w:sz w:val="36"/>
          <w:szCs w:val="36"/>
        </w:rPr>
      </w:pPr>
      <w:r>
        <w:rPr>
          <w:sz w:val="36"/>
          <w:szCs w:val="36"/>
        </w:rPr>
        <w:t xml:space="preserve">Melting, Boiling, Breaking, Cutting, Dissolving </w:t>
      </w:r>
    </w:p>
    <w:p w14:paraId="3F289F90" w14:textId="77777777" w:rsidR="000B72E1" w:rsidRDefault="000B72E1" w:rsidP="000B72E1"/>
    <w:p w14:paraId="147E31D5" w14:textId="77777777" w:rsidR="000B72E1" w:rsidRDefault="000B72E1" w:rsidP="000B72E1"/>
    <w:p w14:paraId="484A6410" w14:textId="77777777" w:rsidR="000B72E1" w:rsidRDefault="000B72E1" w:rsidP="000B72E1"/>
    <w:p w14:paraId="68ED8FAE" w14:textId="77777777" w:rsidR="000B72E1" w:rsidRDefault="000B72E1" w:rsidP="000B72E1"/>
    <w:p w14:paraId="7CADE631" w14:textId="77777777" w:rsidR="000B72E1" w:rsidRDefault="000B72E1"/>
    <w:p w14:paraId="3664D9CA" w14:textId="77777777" w:rsidR="000B72E1" w:rsidRDefault="000B72E1"/>
    <w:p w14:paraId="5603FB1D" w14:textId="77777777" w:rsidR="000B72E1" w:rsidRDefault="000B72E1" w:rsidP="000B72E1">
      <w:pPr>
        <w:pStyle w:val="ListParagraph"/>
        <w:numPr>
          <w:ilvl w:val="0"/>
          <w:numId w:val="2"/>
        </w:numPr>
      </w:pPr>
      <w:r>
        <w:t xml:space="preserve">The </w:t>
      </w:r>
      <w:r w:rsidR="00E635A3">
        <w:t xml:space="preserve">law of </w:t>
      </w:r>
      <w:r>
        <w:t>conservation of mass states that mass is conserved in a chemical reaction; the total</w:t>
      </w:r>
      <w:r w:rsidR="00E635A3">
        <w:t xml:space="preserve"> mass of the products is </w:t>
      </w:r>
      <w:r>
        <w:t xml:space="preserve">equal to the total mass of the reactants in a chemical reaction. </w:t>
      </w:r>
    </w:p>
    <w:p w14:paraId="71C5747A" w14:textId="77777777" w:rsidR="000B72E1" w:rsidRDefault="000B72E1"/>
    <w:p w14:paraId="3F127092" w14:textId="77777777" w:rsidR="000B72E1" w:rsidRDefault="000B72E1">
      <w:r>
        <w:t xml:space="preserve">How does this statement relate to balancing equations? </w:t>
      </w:r>
    </w:p>
    <w:p w14:paraId="41755B71" w14:textId="77777777" w:rsidR="000B72E1" w:rsidRDefault="000B72E1"/>
    <w:p w14:paraId="4E41E60D" w14:textId="77777777" w:rsidR="000B72E1" w:rsidRPr="00BE7EC0" w:rsidRDefault="00BE7EC0">
      <w:pPr>
        <w:rPr>
          <w:sz w:val="36"/>
          <w:szCs w:val="36"/>
        </w:rPr>
      </w:pPr>
      <w:r w:rsidRPr="00BE7EC0">
        <w:rPr>
          <w:sz w:val="36"/>
          <w:szCs w:val="36"/>
        </w:rPr>
        <w:t>Atoms are not created or destroyed. The atoms arrangement can change to create new substance</w:t>
      </w:r>
      <w:r>
        <w:rPr>
          <w:sz w:val="36"/>
          <w:szCs w:val="36"/>
        </w:rPr>
        <w:t>s</w:t>
      </w:r>
      <w:r w:rsidRPr="00BE7EC0">
        <w:rPr>
          <w:sz w:val="36"/>
          <w:szCs w:val="36"/>
        </w:rPr>
        <w:t xml:space="preserve"> and break bonds and form new bonds. Although during a chemical reaction the atoms we start with are the same as </w:t>
      </w:r>
      <w:r>
        <w:rPr>
          <w:sz w:val="36"/>
          <w:szCs w:val="36"/>
        </w:rPr>
        <w:t xml:space="preserve">the atoms we end with, </w:t>
      </w:r>
      <w:r w:rsidRPr="00BE7EC0">
        <w:rPr>
          <w:sz w:val="36"/>
          <w:szCs w:val="36"/>
        </w:rPr>
        <w:t>these atoms may form a new chemical structure.</w:t>
      </w:r>
    </w:p>
    <w:p w14:paraId="51235F0F" w14:textId="77777777" w:rsidR="000B72E1" w:rsidRDefault="000B72E1"/>
    <w:p w14:paraId="55029039" w14:textId="77777777" w:rsidR="000B72E1" w:rsidRDefault="000B72E1" w:rsidP="000B72E1">
      <w:pPr>
        <w:pStyle w:val="ListParagraph"/>
        <w:numPr>
          <w:ilvl w:val="0"/>
          <w:numId w:val="2"/>
        </w:numPr>
      </w:pPr>
      <w:r>
        <w:t xml:space="preserve">Balance the following equations: </w:t>
      </w:r>
    </w:p>
    <w:p w14:paraId="5E63C960" w14:textId="77777777" w:rsidR="000B72E1" w:rsidRDefault="000B72E1"/>
    <w:p w14:paraId="35314C94" w14:textId="77777777" w:rsidR="000B72E1" w:rsidRDefault="000B72E1"/>
    <w:p w14:paraId="3F53A867" w14:textId="77777777" w:rsidR="00BE7EC0" w:rsidRPr="00BE7EC0" w:rsidRDefault="00BE7EC0">
      <w:pPr>
        <w:rPr>
          <w:vertAlign w:val="subscript"/>
        </w:rPr>
      </w:pPr>
      <w:r>
        <w:rPr>
          <w:sz w:val="36"/>
          <w:szCs w:val="36"/>
        </w:rPr>
        <w:t>2</w:t>
      </w:r>
      <w:r>
        <w:t xml:space="preserve"> Fe + </w:t>
      </w:r>
      <w:r>
        <w:rPr>
          <w:sz w:val="36"/>
          <w:szCs w:val="36"/>
        </w:rPr>
        <w:t>3</w:t>
      </w:r>
      <w:r w:rsidR="000B72E1">
        <w:t>Br</w:t>
      </w:r>
      <w:r w:rsidR="000B72E1">
        <w:rPr>
          <w:vertAlign w:val="subscript"/>
        </w:rPr>
        <w:t>2</w:t>
      </w:r>
      <w:r w:rsidR="000B72E1">
        <w:t xml:space="preserve"> </w:t>
      </w:r>
      <w:r w:rsidR="000B72E1">
        <w:rPr>
          <w:rFonts w:ascii="Wingdings" w:hAnsi="Wingdings"/>
        </w:rPr>
        <w:t></w:t>
      </w:r>
      <w:r w:rsidR="000B72E1">
        <w:rPr>
          <w:rFonts w:ascii="Wingdings" w:hAnsi="Wingdings"/>
        </w:rPr>
        <w:t></w:t>
      </w:r>
      <w:r>
        <w:rPr>
          <w:sz w:val="36"/>
          <w:szCs w:val="36"/>
        </w:rPr>
        <w:t>2</w:t>
      </w:r>
      <w:r w:rsidR="000B72E1">
        <w:t xml:space="preserve"> FeBr</w:t>
      </w:r>
      <w:r w:rsidR="000B72E1">
        <w:rPr>
          <w:vertAlign w:val="subscript"/>
        </w:rPr>
        <w:t>3</w:t>
      </w:r>
    </w:p>
    <w:p w14:paraId="07703AB5" w14:textId="77777777" w:rsidR="000B72E1" w:rsidRDefault="000B72E1"/>
    <w:p w14:paraId="7788E993" w14:textId="77777777" w:rsidR="000B72E1" w:rsidRDefault="000B72E1"/>
    <w:p w14:paraId="5A75929A" w14:textId="77777777" w:rsidR="000B72E1" w:rsidRPr="000B72E1" w:rsidRDefault="00BE7EC0">
      <w:r>
        <w:rPr>
          <w:sz w:val="36"/>
          <w:szCs w:val="36"/>
        </w:rPr>
        <w:t>2</w:t>
      </w:r>
      <w:r>
        <w:t xml:space="preserve"> Li + </w:t>
      </w:r>
      <w:r w:rsidRPr="00BE7EC0">
        <w:rPr>
          <w:sz w:val="36"/>
          <w:szCs w:val="36"/>
        </w:rPr>
        <w:t>1</w:t>
      </w:r>
      <w:r w:rsidR="000B72E1" w:rsidRPr="00BE7EC0">
        <w:rPr>
          <w:sz w:val="36"/>
          <w:szCs w:val="36"/>
        </w:rPr>
        <w:t xml:space="preserve"> </w:t>
      </w:r>
      <w:r w:rsidR="000B72E1">
        <w:t>Br</w:t>
      </w:r>
      <w:r w:rsidR="000B72E1">
        <w:rPr>
          <w:vertAlign w:val="subscript"/>
        </w:rPr>
        <w:t>2</w:t>
      </w:r>
      <w:r w:rsidR="000B72E1">
        <w:t xml:space="preserve"> </w:t>
      </w:r>
      <w:r w:rsidR="000B72E1">
        <w:rPr>
          <w:rFonts w:ascii="Wingdings" w:hAnsi="Wingdings"/>
        </w:rPr>
        <w:t></w:t>
      </w:r>
      <w:r>
        <w:t xml:space="preserve"> </w:t>
      </w:r>
      <w:r w:rsidRPr="00BE7EC0">
        <w:rPr>
          <w:sz w:val="36"/>
          <w:szCs w:val="36"/>
        </w:rPr>
        <w:t>2</w:t>
      </w:r>
      <w:r w:rsidR="000B72E1">
        <w:t xml:space="preserve"> </w:t>
      </w:r>
      <w:proofErr w:type="spellStart"/>
      <w:r w:rsidR="000B72E1">
        <w:t>LiBr</w:t>
      </w:r>
      <w:proofErr w:type="spellEnd"/>
      <w:r w:rsidR="000B72E1">
        <w:t xml:space="preserve"> </w:t>
      </w:r>
      <w:bookmarkStart w:id="0" w:name="_GoBack"/>
      <w:bookmarkEnd w:id="0"/>
    </w:p>
    <w:p w14:paraId="6B8614DB" w14:textId="77777777" w:rsidR="000B72E1" w:rsidRDefault="000B72E1"/>
    <w:sectPr w:rsidR="000B72E1" w:rsidSect="000B72E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FE30" w14:textId="77777777" w:rsidR="000B72E1" w:rsidRDefault="000B72E1" w:rsidP="000B72E1">
      <w:r>
        <w:separator/>
      </w:r>
    </w:p>
  </w:endnote>
  <w:endnote w:type="continuationSeparator" w:id="0">
    <w:p w14:paraId="6D7323F2" w14:textId="77777777" w:rsidR="000B72E1" w:rsidRDefault="000B72E1" w:rsidP="000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562A" w14:textId="77777777" w:rsidR="000B72E1" w:rsidRDefault="000B72E1" w:rsidP="000B72E1">
    <w:r>
      <w:t xml:space="preserve">Physical and Chemical Change and Conservation of Mass </w:t>
    </w:r>
  </w:p>
  <w:p w14:paraId="0D007947" w14:textId="77777777" w:rsidR="000B72E1" w:rsidRDefault="000B72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F984" w14:textId="77777777" w:rsidR="000B72E1" w:rsidRDefault="000B72E1" w:rsidP="000B72E1">
      <w:r>
        <w:separator/>
      </w:r>
    </w:p>
  </w:footnote>
  <w:footnote w:type="continuationSeparator" w:id="0">
    <w:p w14:paraId="3FBA68F1" w14:textId="77777777" w:rsidR="000B72E1" w:rsidRDefault="000B72E1" w:rsidP="000B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61"/>
    <w:multiLevelType w:val="hybridMultilevel"/>
    <w:tmpl w:val="F270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E8E"/>
    <w:multiLevelType w:val="hybridMultilevel"/>
    <w:tmpl w:val="BDA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047"/>
    <w:multiLevelType w:val="hybridMultilevel"/>
    <w:tmpl w:val="3D6A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E1"/>
    <w:rsid w:val="000B72E1"/>
    <w:rsid w:val="003321B9"/>
    <w:rsid w:val="00424C37"/>
    <w:rsid w:val="00BE7EC0"/>
    <w:rsid w:val="00E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D4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2E1"/>
  </w:style>
  <w:style w:type="paragraph" w:styleId="Footer">
    <w:name w:val="footer"/>
    <w:basedOn w:val="Normal"/>
    <w:link w:val="FooterChar"/>
    <w:uiPriority w:val="99"/>
    <w:unhideWhenUsed/>
    <w:rsid w:val="000B7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2E1"/>
  </w:style>
  <w:style w:type="paragraph" w:styleId="ListParagraph">
    <w:name w:val="List Paragraph"/>
    <w:basedOn w:val="Normal"/>
    <w:uiPriority w:val="34"/>
    <w:qFormat/>
    <w:rsid w:val="000B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2E1"/>
  </w:style>
  <w:style w:type="paragraph" w:styleId="Footer">
    <w:name w:val="footer"/>
    <w:basedOn w:val="Normal"/>
    <w:link w:val="FooterChar"/>
    <w:uiPriority w:val="99"/>
    <w:unhideWhenUsed/>
    <w:rsid w:val="000B7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2E1"/>
  </w:style>
  <w:style w:type="paragraph" w:styleId="ListParagraph">
    <w:name w:val="List Paragraph"/>
    <w:basedOn w:val="Normal"/>
    <w:uiPriority w:val="34"/>
    <w:qFormat/>
    <w:rsid w:val="000B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Macintosh Word</Application>
  <DocSecurity>0</DocSecurity>
  <Lines>7</Lines>
  <Paragraphs>1</Paragraphs>
  <ScaleCrop>false</ScaleCrop>
  <Company>UBC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3</cp:revision>
  <dcterms:created xsi:type="dcterms:W3CDTF">2017-11-16T20:49:00Z</dcterms:created>
  <dcterms:modified xsi:type="dcterms:W3CDTF">2017-11-16T20:57:00Z</dcterms:modified>
</cp:coreProperties>
</file>