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CB" w:rsidRDefault="00275159">
      <w:r>
        <w:t>Math 8 Fractions and Word Problems</w:t>
      </w:r>
    </w:p>
    <w:p w:rsidR="00275159" w:rsidRDefault="00275159">
      <w:r>
        <w:t xml:space="preserve">Remember these steps to guide you through the problem. </w:t>
      </w:r>
      <w:r>
        <w:tab/>
      </w:r>
      <w:r>
        <w:tab/>
      </w:r>
    </w:p>
    <w:p w:rsidR="00275159" w:rsidRDefault="00275159" w:rsidP="0027515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260350</wp:posOffset>
                </wp:positionV>
                <wp:extent cx="236093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9" w:rsidRDefault="00275159" w:rsidP="00275159">
                            <w:pPr>
                              <w:spacing w:line="360" w:lineRule="auto"/>
                            </w:pPr>
                            <w:r>
                              <w:t xml:space="preserve">Problem 1: </w:t>
                            </w:r>
                            <w:r>
                              <w:t xml:space="preserve">Neptune completes 1 ½ turns about its axis each day. How many turns does it complete in 1 week? </w:t>
                            </w:r>
                          </w:p>
                          <w:p w:rsidR="00275159" w:rsidRDefault="00275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5pt;margin-top:20.5pt;width:185.9pt;height:6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I+JA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">
                <v:textbox>
                  <w:txbxContent>
                    <w:p w:rsidR="00275159" w:rsidRDefault="00275159" w:rsidP="00275159">
                      <w:pPr>
                        <w:spacing w:line="360" w:lineRule="auto"/>
                      </w:pPr>
                      <w:r>
                        <w:t xml:space="preserve">Problem 1: </w:t>
                      </w:r>
                      <w:r>
                        <w:t xml:space="preserve">Neptune completes 1 ½ turns about its axis each day. How many turns does it complete in 1 week? </w:t>
                      </w:r>
                    </w:p>
                    <w:p w:rsidR="00275159" w:rsidRDefault="0027515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601DCB3" wp14:editId="08ECC1B8">
            <wp:extent cx="3323260" cy="3841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7787" cy="384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159">
        <w:t xml:space="preserve"> </w:t>
      </w:r>
    </w:p>
    <w:p w:rsidR="00275159" w:rsidRDefault="00275159" w:rsidP="0027515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188595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9" w:rsidRDefault="00275159">
                            <w:r>
                              <w:t>Problem 3: About 3/4</w:t>
                            </w:r>
                            <w:r>
                              <w:t xml:space="preserve"> of the students on the</w:t>
                            </w:r>
                            <w:r>
                              <w:t xml:space="preserve"> track team are girls. About 3/4</w:t>
                            </w:r>
                            <w:r>
                              <w:t xml:space="preserve"> of these girls are in grade 8. What fraction of the students on the track team are grade 8 girls?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8.5pt;margin-top:14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">
                <v:textbox style="mso-fit-shape-to-text:t">
                  <w:txbxContent>
                    <w:p w:rsidR="00275159" w:rsidRDefault="00275159">
                      <w:r>
                        <w:t>Problem 3: About 3/4</w:t>
                      </w:r>
                      <w:r>
                        <w:t xml:space="preserve"> of the students on the</w:t>
                      </w:r>
                      <w:r>
                        <w:t xml:space="preserve"> track team are girls. About 3/4</w:t>
                      </w:r>
                      <w:r>
                        <w:t xml:space="preserve"> of these girls are in grade 8. What fraction of the students on the track team are grade 8 girls?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170180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59" w:rsidRDefault="00275159">
                            <w:r>
                              <w:t xml:space="preserve">Problem 2: </w:t>
                            </w:r>
                            <w:r>
                              <w:t>Shane has a piece of rope that is 7 4/5 units long. If he cuts it into pieces that are each 3/5 of a unit long, how many pieces does he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.5pt;margin-top:13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">
                <v:textbox style="mso-fit-shape-to-text:t">
                  <w:txbxContent>
                    <w:p w:rsidR="00275159" w:rsidRDefault="00275159">
                      <w:r>
                        <w:t xml:space="preserve">Problem 2: </w:t>
                      </w:r>
                      <w:r>
                        <w:t>Shane has a piece of rope that is 7 4/5 units long. If he cuts it into pieces that are each 3/5 of a unit long, how many pieces does he have?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5159" w:rsidRDefault="00275159" w:rsidP="00275159"/>
    <w:p w:rsidR="00275159" w:rsidRDefault="00275159"/>
    <w:p w:rsidR="00275159" w:rsidRDefault="00275159"/>
    <w:p w:rsidR="00275159" w:rsidRDefault="00275159">
      <w:bookmarkStart w:id="0" w:name="_GoBack"/>
      <w:bookmarkEnd w:id="0"/>
    </w:p>
    <w:sectPr w:rsidR="00275159" w:rsidSect="002751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59"/>
    <w:rsid w:val="00275159"/>
    <w:rsid w:val="00E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98E4"/>
  <w15:chartTrackingRefBased/>
  <w15:docId w15:val="{E5764C73-A472-4064-B18E-60F9925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bsb</dc:creator>
  <cp:keywords/>
  <dc:description/>
  <cp:lastModifiedBy>bsb</cp:lastModifiedBy>
  <cp:revision>1</cp:revision>
  <dcterms:created xsi:type="dcterms:W3CDTF">2019-01-13T22:18:00Z</dcterms:created>
  <dcterms:modified xsi:type="dcterms:W3CDTF">2019-01-13T22:25:00Z</dcterms:modified>
</cp:coreProperties>
</file>