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91F8" w14:textId="77777777" w:rsidR="003321B9" w:rsidRDefault="005226FC">
      <w:r>
        <w:t>Anatomy and Physiology 12 Checkpoint</w:t>
      </w:r>
    </w:p>
    <w:p w14:paraId="2C627199" w14:textId="77777777" w:rsidR="005226FC" w:rsidRDefault="005226FC">
      <w:bookmarkStart w:id="0" w:name="_GoBack"/>
      <w:bookmarkEnd w:id="0"/>
      <w:r>
        <w:t>Name: _______________________________</w:t>
      </w:r>
    </w:p>
    <w:p w14:paraId="57ACBA45" w14:textId="77777777" w:rsidR="005226FC" w:rsidRDefault="005226FC"/>
    <w:p w14:paraId="1872D20B" w14:textId="1909749B" w:rsidR="005226FC" w:rsidRDefault="005226FC">
      <w:r>
        <w:t>This checkpoint is designed to check your understan</w:t>
      </w:r>
      <w:r w:rsidR="00246EDB">
        <w:t xml:space="preserve">ding of properties of water, </w:t>
      </w:r>
      <w:r>
        <w:t>acids</w:t>
      </w:r>
      <w:proofErr w:type="gramStart"/>
      <w:r w:rsidR="00246EDB">
        <w:t xml:space="preserve">, </w:t>
      </w:r>
      <w:r>
        <w:t xml:space="preserve"> and</w:t>
      </w:r>
      <w:proofErr w:type="gramEnd"/>
      <w:r>
        <w:t xml:space="preserve"> bases. </w:t>
      </w:r>
    </w:p>
    <w:p w14:paraId="07F0B5D5" w14:textId="77777777" w:rsidR="005226FC" w:rsidRDefault="005226FC"/>
    <w:p w14:paraId="387C6AF2" w14:textId="77777777" w:rsidR="005226FC" w:rsidRDefault="005226FC" w:rsidP="005226FC">
      <w:pPr>
        <w:pStyle w:val="ListParagraph"/>
        <w:numPr>
          <w:ilvl w:val="0"/>
          <w:numId w:val="2"/>
        </w:numPr>
      </w:pPr>
      <w:r>
        <w:t xml:space="preserve">H2O (water) molecules are made up of </w:t>
      </w:r>
      <w:r w:rsidRPr="002C3B36">
        <w:rPr>
          <w:b/>
        </w:rPr>
        <w:t>polar covalent bonds</w:t>
      </w:r>
      <w:r>
        <w:t xml:space="preserve">. What does this mean? </w:t>
      </w:r>
    </w:p>
    <w:p w14:paraId="181F9318" w14:textId="77777777" w:rsidR="005226FC" w:rsidRDefault="005226FC" w:rsidP="005226FC"/>
    <w:p w14:paraId="0E5AB6A5" w14:textId="59B43039" w:rsidR="005226FC" w:rsidRPr="001F32EF" w:rsidRDefault="001F32EF" w:rsidP="005226FC">
      <w:pPr>
        <w:rPr>
          <w:i/>
        </w:rPr>
      </w:pPr>
      <w:r w:rsidRPr="001F32EF">
        <w:rPr>
          <w:i/>
        </w:rPr>
        <w:t xml:space="preserve">Polar means there is a difference in electronegativity between the molecules. </w:t>
      </w:r>
    </w:p>
    <w:p w14:paraId="47CB34C4" w14:textId="77777777" w:rsidR="001F32EF" w:rsidRPr="001F32EF" w:rsidRDefault="001F32EF" w:rsidP="005226FC">
      <w:pPr>
        <w:rPr>
          <w:i/>
        </w:rPr>
      </w:pPr>
    </w:p>
    <w:p w14:paraId="70AADF8F" w14:textId="0B723E22" w:rsidR="001F32EF" w:rsidRPr="001F32EF" w:rsidRDefault="001F32EF" w:rsidP="005226FC">
      <w:pPr>
        <w:rPr>
          <w:i/>
        </w:rPr>
      </w:pPr>
      <w:r w:rsidRPr="001F32EF">
        <w:rPr>
          <w:i/>
        </w:rPr>
        <w:t>Covalent – means two atoms are sharing electrons</w:t>
      </w:r>
    </w:p>
    <w:p w14:paraId="36A06B7E" w14:textId="77777777" w:rsidR="005226FC" w:rsidRDefault="005226FC" w:rsidP="005226FC"/>
    <w:p w14:paraId="434897FD" w14:textId="77777777" w:rsidR="005226FC" w:rsidRDefault="005226FC" w:rsidP="005226FC"/>
    <w:p w14:paraId="52FBAF3C" w14:textId="77777777" w:rsidR="005226FC" w:rsidRDefault="005226FC" w:rsidP="005226FC"/>
    <w:p w14:paraId="1C7E60F9" w14:textId="77777777" w:rsidR="005226FC" w:rsidRDefault="002C3B36" w:rsidP="005226FC">
      <w:pPr>
        <w:pStyle w:val="ListParagraph"/>
        <w:numPr>
          <w:ilvl w:val="0"/>
          <w:numId w:val="2"/>
        </w:numPr>
      </w:pPr>
      <w:r>
        <w:t xml:space="preserve">Oxygen </w:t>
      </w:r>
      <w:r w:rsidR="005226FC">
        <w:t xml:space="preserve">has a high </w:t>
      </w:r>
      <w:r w:rsidR="005226FC" w:rsidRPr="005226FC">
        <w:rPr>
          <w:b/>
        </w:rPr>
        <w:t xml:space="preserve">electronegativity. </w:t>
      </w:r>
      <w:r w:rsidR="005226FC">
        <w:t xml:space="preserve">Draw a diagram of a water molecule and describe how the </w:t>
      </w:r>
      <w:r w:rsidR="005226FC" w:rsidRPr="006E06C9">
        <w:rPr>
          <w:b/>
        </w:rPr>
        <w:t>high electronegativity</w:t>
      </w:r>
      <w:r w:rsidR="005226FC">
        <w:t xml:space="preserve"> impacts the properties of water. </w:t>
      </w:r>
    </w:p>
    <w:p w14:paraId="375AF192" w14:textId="77777777" w:rsidR="005226FC" w:rsidRDefault="005226FC"/>
    <w:p w14:paraId="36F241F6" w14:textId="77777777" w:rsidR="005226FC" w:rsidRDefault="005226FC"/>
    <w:p w14:paraId="06D93EA1" w14:textId="297AB7FE" w:rsidR="005226FC" w:rsidRPr="001F32EF" w:rsidRDefault="001F32EF">
      <w:pPr>
        <w:rPr>
          <w:i/>
        </w:rPr>
      </w:pPr>
      <w:r w:rsidRPr="001F32EF">
        <w:rPr>
          <w:i/>
        </w:rPr>
        <w:t xml:space="preserve">High Electronegativity leads to hydrogen bonding, makes water a good solvent, creates partial charges. </w:t>
      </w:r>
    </w:p>
    <w:p w14:paraId="57446C2C" w14:textId="77777777" w:rsidR="005226FC" w:rsidRDefault="005226FC"/>
    <w:p w14:paraId="76F6AAF9" w14:textId="77777777" w:rsidR="005226FC" w:rsidRDefault="005226FC"/>
    <w:p w14:paraId="700A0E3C" w14:textId="77777777" w:rsidR="005226FC" w:rsidRDefault="005226FC"/>
    <w:p w14:paraId="4CD116B2" w14:textId="1A524463" w:rsidR="005226FC" w:rsidRDefault="001F32EF">
      <w:r>
        <w:rPr>
          <w:noProof/>
        </w:rPr>
        <w:drawing>
          <wp:inline distT="0" distB="0" distL="0" distR="0" wp14:anchorId="5307B2B4" wp14:editId="199C400F">
            <wp:extent cx="2060575" cy="1532890"/>
            <wp:effectExtent l="0" t="0" r="0" b="0"/>
            <wp:docPr id="1" name="Picture 1" descr="Macintosh HD:private:var:folders:1w:grx795xj6bb0dq1mhz9zn3fh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w:grx795xj6bb0dq1mhz9zn3fh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9118" w14:textId="77777777" w:rsidR="005226FC" w:rsidRDefault="005226FC"/>
    <w:p w14:paraId="6FAB04CE" w14:textId="77777777" w:rsidR="005226FC" w:rsidRDefault="005226FC"/>
    <w:p w14:paraId="0EE450CB" w14:textId="77777777" w:rsidR="005226FC" w:rsidRDefault="005226FC"/>
    <w:p w14:paraId="67FC3C42" w14:textId="77777777" w:rsidR="005226FC" w:rsidRDefault="005226FC"/>
    <w:p w14:paraId="52A098E0" w14:textId="77777777" w:rsidR="005226FC" w:rsidRDefault="005226FC"/>
    <w:p w14:paraId="7615AE9A" w14:textId="77777777" w:rsidR="005226FC" w:rsidRDefault="005226FC" w:rsidP="005226FC">
      <w:pPr>
        <w:pStyle w:val="ListParagraph"/>
        <w:numPr>
          <w:ilvl w:val="0"/>
          <w:numId w:val="2"/>
        </w:numPr>
      </w:pPr>
      <w:r>
        <w:t xml:space="preserve">Surface Tension is a result of hydrogen bonding. Why do hydrogen bonds form between water molecules? </w:t>
      </w:r>
    </w:p>
    <w:p w14:paraId="38D832FF" w14:textId="77777777" w:rsidR="005226FC" w:rsidRDefault="005226FC" w:rsidP="005226FC"/>
    <w:p w14:paraId="63F15F7E" w14:textId="258A2C7F" w:rsidR="001F32EF" w:rsidRPr="001F32EF" w:rsidRDefault="001F32EF" w:rsidP="005226FC">
      <w:pPr>
        <w:rPr>
          <w:i/>
        </w:rPr>
      </w:pPr>
      <w:r w:rsidRPr="001F32EF">
        <w:rPr>
          <w:i/>
        </w:rPr>
        <w:t xml:space="preserve">Hydrogen bonds form because of the partial charges on the Oxygen atom and the Hydrogen atoms. </w:t>
      </w:r>
    </w:p>
    <w:p w14:paraId="0AD842DF" w14:textId="40D9C28D" w:rsidR="001F32EF" w:rsidRPr="001F32EF" w:rsidRDefault="001F32EF" w:rsidP="005226FC">
      <w:pPr>
        <w:rPr>
          <w:i/>
        </w:rPr>
      </w:pPr>
      <w:r w:rsidRPr="001F32EF">
        <w:rPr>
          <w:i/>
        </w:rPr>
        <w:t xml:space="preserve">These are caused by electronegativity. </w:t>
      </w:r>
    </w:p>
    <w:p w14:paraId="59292D96" w14:textId="77777777" w:rsidR="005226FC" w:rsidRDefault="005226FC" w:rsidP="005226FC"/>
    <w:p w14:paraId="1BC6C23D" w14:textId="77777777" w:rsidR="005226FC" w:rsidRDefault="005226FC" w:rsidP="005226FC"/>
    <w:p w14:paraId="33166378" w14:textId="77777777" w:rsidR="002C3B36" w:rsidRDefault="002C3B36" w:rsidP="005226FC"/>
    <w:p w14:paraId="7CF2CD1B" w14:textId="77777777" w:rsidR="002C3B36" w:rsidRDefault="002C3B36" w:rsidP="005226FC"/>
    <w:p w14:paraId="09B36ED6" w14:textId="77777777" w:rsidR="002C3B36" w:rsidRDefault="002C3B36" w:rsidP="005226FC"/>
    <w:p w14:paraId="43AFBC1E" w14:textId="77777777" w:rsidR="002C3B36" w:rsidRDefault="002C3B36" w:rsidP="005226FC"/>
    <w:p w14:paraId="47D0A377" w14:textId="77777777" w:rsidR="005226FC" w:rsidRDefault="005226FC" w:rsidP="005226FC"/>
    <w:p w14:paraId="71648AB9" w14:textId="7D0980D2" w:rsidR="005226FC" w:rsidRDefault="006E06C9" w:rsidP="001F32EF">
      <w:r>
        <w:t xml:space="preserve"> </w:t>
      </w:r>
    </w:p>
    <w:sectPr w:rsidR="005226FC" w:rsidSect="005226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EA9"/>
    <w:multiLevelType w:val="hybridMultilevel"/>
    <w:tmpl w:val="026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71A8"/>
    <w:multiLevelType w:val="hybridMultilevel"/>
    <w:tmpl w:val="6E2E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D79B7"/>
    <w:multiLevelType w:val="hybridMultilevel"/>
    <w:tmpl w:val="7A4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FC"/>
    <w:rsid w:val="001F32EF"/>
    <w:rsid w:val="00246EDB"/>
    <w:rsid w:val="002C3B36"/>
    <w:rsid w:val="003321B9"/>
    <w:rsid w:val="00460441"/>
    <w:rsid w:val="005226FC"/>
    <w:rsid w:val="006E06C9"/>
    <w:rsid w:val="00E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C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Macintosh Word</Application>
  <DocSecurity>0</DocSecurity>
  <Lines>6</Lines>
  <Paragraphs>1</Paragraphs>
  <ScaleCrop>false</ScaleCrop>
  <Company>UBC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3</cp:revision>
  <dcterms:created xsi:type="dcterms:W3CDTF">2017-11-15T01:41:00Z</dcterms:created>
  <dcterms:modified xsi:type="dcterms:W3CDTF">2017-11-15T01:44:00Z</dcterms:modified>
</cp:coreProperties>
</file>