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81" w:rsidRDefault="00F1274E">
      <w:r>
        <w:t xml:space="preserve">My Science Story Elevator Pitch </w:t>
      </w:r>
      <w:r w:rsidR="007335F3">
        <w:t xml:space="preserve">Presentation </w:t>
      </w:r>
    </w:p>
    <w:p w:rsidR="007335F3" w:rsidRDefault="007335F3">
      <w:r>
        <w:t xml:space="preserve">Name(s): </w:t>
      </w:r>
      <w:bookmarkStart w:id="0" w:name="_GoBack"/>
      <w:bookmarkEnd w:id="0"/>
    </w:p>
    <w:tbl>
      <w:tblPr>
        <w:tblStyle w:val="TableGrid"/>
        <w:tblW w:w="9816" w:type="dxa"/>
        <w:tblLook w:val="04A0" w:firstRow="1" w:lastRow="0" w:firstColumn="1" w:lastColumn="0" w:noHBand="0" w:noVBand="1"/>
      </w:tblPr>
      <w:tblGrid>
        <w:gridCol w:w="4908"/>
        <w:gridCol w:w="4908"/>
      </w:tblGrid>
      <w:tr w:rsidR="007335F3" w:rsidTr="007335F3">
        <w:trPr>
          <w:trHeight w:val="299"/>
        </w:trPr>
        <w:tc>
          <w:tcPr>
            <w:tcW w:w="4908" w:type="dxa"/>
          </w:tcPr>
          <w:p w:rsidR="007335F3" w:rsidRDefault="007335F3">
            <w:r>
              <w:t>Learning Goals</w:t>
            </w:r>
          </w:p>
        </w:tc>
        <w:tc>
          <w:tcPr>
            <w:tcW w:w="4908" w:type="dxa"/>
          </w:tcPr>
          <w:p w:rsidR="007335F3" w:rsidRDefault="007335F3">
            <w:r>
              <w:t>Student Assessment</w:t>
            </w:r>
          </w:p>
        </w:tc>
      </w:tr>
      <w:tr w:rsidR="007335F3" w:rsidTr="007335F3">
        <w:trPr>
          <w:trHeight w:val="1645"/>
        </w:trPr>
        <w:tc>
          <w:tcPr>
            <w:tcW w:w="4908" w:type="dxa"/>
          </w:tcPr>
          <w:p w:rsidR="007335F3" w:rsidRDefault="007335F3" w:rsidP="007335F3">
            <w:pPr>
              <w:pStyle w:val="ListParagraph"/>
              <w:numPr>
                <w:ilvl w:val="0"/>
                <w:numId w:val="1"/>
              </w:numPr>
            </w:pPr>
            <w:r>
              <w:t xml:space="preserve">Research question is clearly stated. </w:t>
            </w:r>
          </w:p>
          <w:p w:rsidR="007335F3" w:rsidRDefault="007335F3" w:rsidP="007335F3">
            <w:pPr>
              <w:pStyle w:val="ListParagraph"/>
              <w:numPr>
                <w:ilvl w:val="0"/>
                <w:numId w:val="1"/>
              </w:numPr>
            </w:pPr>
            <w:r>
              <w:t xml:space="preserve">Student includes research findings and observations made. </w:t>
            </w:r>
          </w:p>
          <w:p w:rsidR="007335F3" w:rsidRDefault="007335F3" w:rsidP="007335F3">
            <w:pPr>
              <w:pStyle w:val="ListParagraph"/>
              <w:numPr>
                <w:ilvl w:val="0"/>
                <w:numId w:val="1"/>
              </w:numPr>
            </w:pPr>
            <w:r>
              <w:t>Student acknowledges who help</w:t>
            </w:r>
            <w:r>
              <w:t xml:space="preserve">ed them accomplish their project. </w:t>
            </w:r>
          </w:p>
          <w:p w:rsidR="007335F3" w:rsidRDefault="007335F3" w:rsidP="007335F3">
            <w:pPr>
              <w:pStyle w:val="ListParagraph"/>
              <w:numPr>
                <w:ilvl w:val="0"/>
                <w:numId w:val="1"/>
              </w:numPr>
            </w:pPr>
            <w:r>
              <w:t xml:space="preserve">Student included new questions. </w:t>
            </w:r>
          </w:p>
          <w:p w:rsidR="007335F3" w:rsidRDefault="007335F3" w:rsidP="007335F3">
            <w:pPr>
              <w:pStyle w:val="ListParagraph"/>
              <w:numPr>
                <w:ilvl w:val="0"/>
                <w:numId w:val="1"/>
              </w:numPr>
            </w:pPr>
            <w:r>
              <w:t xml:space="preserve">Visuals add to presentation </w:t>
            </w:r>
          </w:p>
          <w:p w:rsidR="007335F3" w:rsidRDefault="007335F3" w:rsidP="007335F3">
            <w:pPr>
              <w:pStyle w:val="ListParagraph"/>
              <w:numPr>
                <w:ilvl w:val="0"/>
                <w:numId w:val="1"/>
              </w:numPr>
            </w:pPr>
            <w:r>
              <w:t xml:space="preserve">Student spoke with confidence and was knowledgeable about topic.  </w:t>
            </w:r>
          </w:p>
        </w:tc>
        <w:tc>
          <w:tcPr>
            <w:tcW w:w="4908" w:type="dxa"/>
          </w:tcPr>
          <w:p w:rsidR="007335F3" w:rsidRDefault="007335F3" w:rsidP="007335F3"/>
        </w:tc>
      </w:tr>
    </w:tbl>
    <w:p w:rsidR="00F1274E" w:rsidRDefault="00F1274E"/>
    <w:sectPr w:rsidR="00F127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44735"/>
    <w:multiLevelType w:val="hybridMultilevel"/>
    <w:tmpl w:val="1D6C3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4E"/>
    <w:rsid w:val="000E40C0"/>
    <w:rsid w:val="00265681"/>
    <w:rsid w:val="007335F3"/>
    <w:rsid w:val="00F1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D386"/>
  <w15:chartTrackingRefBased/>
  <w15:docId w15:val="{D490AD51-3D1D-462D-8745-1AEE56AD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 41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2018-05-23T21:02:00Z</dcterms:created>
  <dcterms:modified xsi:type="dcterms:W3CDTF">2018-05-23T21:19:00Z</dcterms:modified>
</cp:coreProperties>
</file>