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9" w:rsidRDefault="00CA7984">
      <w:r>
        <w:rPr>
          <w:noProof/>
        </w:rPr>
        <w:drawing>
          <wp:inline distT="0" distB="0" distL="0" distR="0">
            <wp:extent cx="5486400" cy="3113405"/>
            <wp:effectExtent l="0" t="0" r="0" b="10795"/>
            <wp:docPr id="1" name="Picture 1" descr="Macintosh HD:private:var:folders:1w:grx795xj6bb0dq1mhz9zn3fh0000gn:T:TemporaryItems:image_Triglycerides-and-Glycer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w:grx795xj6bb0dq1mhz9zn3fh0000gn:T:TemporaryItems:image_Triglycerides-and-Glycero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84" w:rsidRDefault="00CA7984"/>
    <w:p w:rsidR="00CA7984" w:rsidRDefault="00CA7984"/>
    <w:p w:rsidR="00CA7984" w:rsidRPr="00CA7984" w:rsidRDefault="00CA7984">
      <w:pPr>
        <w:rPr>
          <w:b/>
        </w:rPr>
      </w:pPr>
    </w:p>
    <w:p w:rsidR="00CA7984" w:rsidRPr="00CA7984" w:rsidRDefault="00CA7984" w:rsidP="00CA7984">
      <w:pPr>
        <w:rPr>
          <w:b/>
        </w:rPr>
      </w:pPr>
      <w:r w:rsidRPr="00CA7984">
        <w:rPr>
          <w:rFonts w:ascii="Century Gothic" w:hAnsi="Century Gothic"/>
          <w:b/>
        </w:rPr>
        <w:t>T</w:t>
      </w:r>
      <w:r w:rsidRPr="00CA7984">
        <w:rPr>
          <w:rFonts w:ascii="Century Gothic" w:hAnsi="Century Gothic"/>
          <w:b/>
        </w:rPr>
        <w:t>riglycerides</w:t>
      </w:r>
      <w:r w:rsidRPr="00CA7984">
        <w:rPr>
          <w:rFonts w:ascii="Century Gothic" w:hAnsi="Century Gothic"/>
          <w:b/>
        </w:rPr>
        <w:t xml:space="preserve">: </w:t>
      </w:r>
      <w:r w:rsidRPr="00CA7984">
        <w:rPr>
          <w:b/>
        </w:rPr>
        <w:t>Has a 3-part structure; Formed when one glycerol molecule reacts with three fatty acid molecules</w:t>
      </w:r>
    </w:p>
    <w:p w:rsidR="00CA7984" w:rsidRDefault="00CA7984">
      <w:pPr>
        <w:rPr>
          <w:rFonts w:ascii="Century Gothic" w:hAnsi="Century Gothic"/>
        </w:rPr>
      </w:pPr>
    </w:p>
    <w:p w:rsidR="00CA7984" w:rsidRDefault="00CA7984">
      <w:r w:rsidRPr="00DA5495">
        <w:t xml:space="preserve">- </w:t>
      </w:r>
      <w:r>
        <w:t>Primary function is fat storage</w:t>
      </w:r>
    </w:p>
    <w:p w:rsidR="00CA7984" w:rsidRDefault="00CA7984">
      <w:r>
        <w:t xml:space="preserve">- </w:t>
      </w:r>
      <w:r w:rsidRPr="00DA5495">
        <w:t>Oils a</w:t>
      </w:r>
      <w:r>
        <w:t>re liquids at room temperature</w:t>
      </w:r>
    </w:p>
    <w:p w:rsidR="00CA7984" w:rsidRDefault="00CA7984">
      <w:r>
        <w:t>- Insulate against heat loss</w:t>
      </w:r>
    </w:p>
    <w:p w:rsidR="00CA7984" w:rsidRDefault="00CA7984">
      <w:r>
        <w:t xml:space="preserve">- </w:t>
      </w:r>
      <w:r w:rsidRPr="00DA5495">
        <w:t>Forms a protective cushion</w:t>
      </w:r>
      <w:r>
        <w:t xml:space="preserve"> around major organs</w:t>
      </w:r>
    </w:p>
    <w:p w:rsidR="00CA7984" w:rsidRDefault="00CA7984">
      <w:r>
        <w:t xml:space="preserve">- </w:t>
      </w:r>
      <w:r w:rsidRPr="00DA5495">
        <w:t xml:space="preserve">Has a </w:t>
      </w:r>
      <w:r w:rsidRPr="00DA5495">
        <w:t>3-part</w:t>
      </w:r>
      <w:r w:rsidRPr="00DA5495">
        <w:t xml:space="preserve"> structure; Formed when one glycerol molecule reacts with t</w:t>
      </w:r>
      <w:r>
        <w:t>hree fatty acid molecules</w:t>
      </w:r>
    </w:p>
    <w:p w:rsidR="00CA7984" w:rsidRDefault="00CA7984">
      <w:r>
        <w:t xml:space="preserve">- </w:t>
      </w:r>
      <w:r w:rsidRPr="00DA5495">
        <w:t xml:space="preserve">Organized into 2 subgroups: </w:t>
      </w:r>
      <w:r>
        <w:t>saturated and unsaturated fat.</w:t>
      </w:r>
      <w:r w:rsidRPr="00CA7984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0C2EC4D3" wp14:editId="79418D78">
            <wp:extent cx="5254906" cy="3389020"/>
            <wp:effectExtent l="0" t="0" r="3175" b="0"/>
            <wp:docPr id="2" name="Picture 2" descr="Macintosh HD:private:var:folders:1w:grx795xj6bb0dq1mhz9zn3fh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w:grx795xj6bb0dq1mhz9zn3fh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06" cy="33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984" w:rsidSect="00CA79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4"/>
    <w:rsid w:val="003321B9"/>
    <w:rsid w:val="00C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88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Macintosh Word</Application>
  <DocSecurity>0</DocSecurity>
  <Lines>3</Lines>
  <Paragraphs>1</Paragraphs>
  <ScaleCrop>false</ScaleCrop>
  <Company>UBC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1</cp:revision>
  <dcterms:created xsi:type="dcterms:W3CDTF">2017-09-29T01:21:00Z</dcterms:created>
  <dcterms:modified xsi:type="dcterms:W3CDTF">2017-09-29T01:25:00Z</dcterms:modified>
</cp:coreProperties>
</file>